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4" w:rsidRPr="00E05D74" w:rsidRDefault="00F76456" w:rsidP="00E05D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Vitae</w:t>
      </w:r>
    </w:p>
    <w:p w:rsidR="00DB1899" w:rsidRDefault="00E05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104775</wp:posOffset>
            </wp:positionV>
            <wp:extent cx="1264920" cy="1487805"/>
            <wp:effectExtent l="19050" t="0" r="0" b="0"/>
            <wp:wrapTight wrapText="bothSides">
              <wp:wrapPolygon edited="0">
                <wp:start x="-325" y="0"/>
                <wp:lineTo x="-325" y="21296"/>
                <wp:lineTo x="21470" y="21296"/>
                <wp:lineTo x="21470" y="0"/>
                <wp:lineTo x="-325" y="0"/>
              </wp:wrapPolygon>
            </wp:wrapTight>
            <wp:docPr id="1" name="Picture 1" descr="C:\Users\IQAC\Desktop\IMG-2023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AC\Desktop\IMG-202301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56">
        <w:rPr>
          <w:rFonts w:ascii="Times New Roman" w:eastAsia="Times New Roman" w:hAnsi="Times New Roman" w:cs="Times New Roman"/>
          <w:color w:val="000000"/>
          <w:sz w:val="28"/>
          <w:szCs w:val="28"/>
        </w:rPr>
        <w:t>Name: M</w:t>
      </w:r>
      <w:r w:rsidR="00F76456">
        <w:rPr>
          <w:rFonts w:ascii="Times New Roman" w:eastAsia="Times New Roman" w:hAnsi="Times New Roman" w:cs="Times New Roman"/>
          <w:color w:val="000000"/>
          <w:sz w:val="28"/>
          <w:szCs w:val="28"/>
        </w:rPr>
        <w:t>iss Manasi Mohanty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Department: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Economics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Designation: Lecturer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Economics 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Qualification: </w:t>
      </w:r>
      <w:r w:rsidR="00E05D74">
        <w:rPr>
          <w:rFonts w:ascii="Times New Roman" w:eastAsia="Times New Roman" w:hAnsi="Times New Roman" w:cs="Times New Roman"/>
          <w:color w:val="000000"/>
          <w:sz w:val="28"/>
          <w:szCs w:val="28"/>
        </w:rPr>
        <w:t>M.A and Mphil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Analytical and Applied Economics</w:t>
      </w:r>
      <w:r w:rsidR="00E05D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Utkal University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manasimohanty34@gmail.com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Area of Interest/Specialization: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Advanced Econometrics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Economics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Publications in Journal/Chapters/Books: Nil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Seminars/Conference/Workshop/Refresher Course/FDP: </w:t>
      </w:r>
      <w:r w:rsidR="00E05D74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seminar at Utkal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niversity. </w:t>
      </w:r>
    </w:p>
    <w:p w:rsidR="00E05D74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Awards/ Honors/Fellowship/Research Project:</w:t>
      </w:r>
    </w:p>
    <w:p w:rsidR="00DB1899" w:rsidRDefault="00F76456" w:rsidP="00E05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"Effect of BSKY scheme on Healthcare Utilisation and Out-o</w:t>
      </w:r>
      <w:r w:rsidR="00E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f-pocket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Expenditure: A case study in Kendrapada District".</w:t>
      </w:r>
    </w:p>
    <w:p w:rsidR="00DB1899" w:rsidRDefault="00F7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4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Professional Experience: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Nil</w:t>
      </w:r>
    </w:p>
    <w:p w:rsidR="00DB1899" w:rsidRDefault="00DB1899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B1899" w:rsidRDefault="00DB189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B1899" w:rsidSect="00DB18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56" w:rsidRDefault="00F76456" w:rsidP="00DB1899">
      <w:pPr>
        <w:spacing w:after="0" w:line="240" w:lineRule="auto"/>
      </w:pPr>
      <w:r>
        <w:separator/>
      </w:r>
    </w:p>
  </w:endnote>
  <w:endnote w:type="continuationSeparator" w:id="1">
    <w:p w:rsidR="00F76456" w:rsidRDefault="00F76456" w:rsidP="00DB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9" w:rsidRDefault="00DB189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56" w:rsidRDefault="00F76456" w:rsidP="00DB1899">
      <w:pPr>
        <w:spacing w:after="0" w:line="240" w:lineRule="auto"/>
      </w:pPr>
      <w:r>
        <w:separator/>
      </w:r>
    </w:p>
  </w:footnote>
  <w:footnote w:type="continuationSeparator" w:id="1">
    <w:p w:rsidR="00F76456" w:rsidRDefault="00F76456" w:rsidP="00DB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9" w:rsidRDefault="00DB189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899"/>
    <w:rsid w:val="00DB1899"/>
    <w:rsid w:val="00E05D74"/>
    <w:rsid w:val="00F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899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DB18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B18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B18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B18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B18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B18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899"/>
  </w:style>
  <w:style w:type="table" w:customStyle="1" w:styleId="TableNormal1">
    <w:name w:val="Table Normal1"/>
    <w:rsid w:val="00DB1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DB18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B18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Tata Steel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2</cp:revision>
  <dcterms:created xsi:type="dcterms:W3CDTF">2023-01-09T09:52:00Z</dcterms:created>
  <dcterms:modified xsi:type="dcterms:W3CDTF">2023-01-12T12:07:00Z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71eb45f8c77b44869c3ad765572cfb6b</vt:lpwstr>
  </property>
</Properties>
</file>